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34516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</w:t>
      </w:r>
      <w:r w:rsidR="007B4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DBD">
        <w:rPr>
          <w:rFonts w:ascii="Times New Roman" w:hAnsi="Times New Roman" w:cs="Times New Roman"/>
          <w:b/>
          <w:sz w:val="28"/>
          <w:szCs w:val="28"/>
        </w:rPr>
        <w:t>проверки,</w:t>
      </w:r>
    </w:p>
    <w:p w:rsidR="001D2DE7" w:rsidRPr="00BB3712" w:rsidRDefault="003F2DBD" w:rsidP="002706C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06C2">
        <w:rPr>
          <w:rFonts w:ascii="Times New Roman" w:hAnsi="Times New Roman" w:cs="Times New Roman"/>
          <w:b/>
          <w:sz w:val="28"/>
          <w:szCs w:val="28"/>
        </w:rPr>
        <w:t>Государственном бюджетном учреждении здравоохранения «П</w:t>
      </w:r>
      <w:r w:rsidR="002706C2" w:rsidRPr="002706C2">
        <w:rPr>
          <w:rFonts w:ascii="Times New Roman" w:hAnsi="Times New Roman" w:cs="Times New Roman"/>
          <w:b/>
          <w:sz w:val="28"/>
          <w:szCs w:val="28"/>
        </w:rPr>
        <w:t>ро</w:t>
      </w:r>
      <w:r w:rsidR="002706C2">
        <w:rPr>
          <w:rFonts w:ascii="Times New Roman" w:hAnsi="Times New Roman" w:cs="Times New Roman"/>
          <w:b/>
          <w:sz w:val="28"/>
          <w:szCs w:val="28"/>
        </w:rPr>
        <w:t>мышленновская районная больница</w:t>
      </w:r>
      <w:r w:rsidR="002706C2" w:rsidRPr="00345166">
        <w:rPr>
          <w:rFonts w:ascii="Times New Roman" w:hAnsi="Times New Roman" w:cs="Times New Roman"/>
          <w:b/>
          <w:sz w:val="28"/>
          <w:szCs w:val="28"/>
        </w:rPr>
        <w:t>»</w:t>
      </w:r>
    </w:p>
    <w:p w:rsidR="00AC73DF" w:rsidRPr="003A0CBF" w:rsidRDefault="00AC73DF" w:rsidP="00B35C9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2706C2" w:rsidP="00284D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30</w:t>
      </w:r>
      <w:r w:rsidR="00C40230" w:rsidRPr="00C40230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Кемеровской области – Кузбассу на 2026 год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проведена плановая выездная проверка </w:t>
      </w:r>
      <w:r w:rsidRPr="002706C2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регионального проекта модернизация первичного звена здравоохранения федерального проекта «Модернизация первичного звена здравоохранения»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 период с 01 января 2024 г. по 31 декабря 2024 </w:t>
      </w:r>
      <w:r w:rsidRPr="002706C2">
        <w:rPr>
          <w:rFonts w:ascii="Times New Roman" w:hAnsi="Times New Roman" w:cs="Times New Roman"/>
          <w:sz w:val="28"/>
          <w:szCs w:val="28"/>
        </w:rPr>
        <w:t>г.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№ </w:t>
      </w:r>
      <w:r w:rsidRPr="002706C2">
        <w:rPr>
          <w:rFonts w:ascii="Times New Roman" w:hAnsi="Times New Roman" w:cs="Times New Roman"/>
          <w:sz w:val="28"/>
          <w:szCs w:val="28"/>
        </w:rPr>
        <w:t>2026-ПВ.000.2030-3900.029</w:t>
      </w:r>
      <w:r w:rsidR="00BA360B"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896E90" w:rsidP="00284D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E90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правоотношения.</w:t>
      </w:r>
      <w:bookmarkStart w:id="0" w:name="_GoBack"/>
      <w:bookmarkEnd w:id="0"/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435DD"/>
    <w:rsid w:val="00172996"/>
    <w:rsid w:val="00184F42"/>
    <w:rsid w:val="001C7BFF"/>
    <w:rsid w:val="001D2DE7"/>
    <w:rsid w:val="001E0863"/>
    <w:rsid w:val="001E5E9C"/>
    <w:rsid w:val="001F0362"/>
    <w:rsid w:val="00203980"/>
    <w:rsid w:val="002400D1"/>
    <w:rsid w:val="002576C1"/>
    <w:rsid w:val="002634D7"/>
    <w:rsid w:val="002706C2"/>
    <w:rsid w:val="00271D99"/>
    <w:rsid w:val="002779E4"/>
    <w:rsid w:val="00284D10"/>
    <w:rsid w:val="00294D67"/>
    <w:rsid w:val="00297965"/>
    <w:rsid w:val="002A4AAA"/>
    <w:rsid w:val="002B0201"/>
    <w:rsid w:val="002D634E"/>
    <w:rsid w:val="002D7DB9"/>
    <w:rsid w:val="002E45AF"/>
    <w:rsid w:val="002F5ED1"/>
    <w:rsid w:val="00344605"/>
    <w:rsid w:val="00345166"/>
    <w:rsid w:val="003A0CBF"/>
    <w:rsid w:val="003A410B"/>
    <w:rsid w:val="003E6EA5"/>
    <w:rsid w:val="003F05CA"/>
    <w:rsid w:val="003F2DBD"/>
    <w:rsid w:val="00414235"/>
    <w:rsid w:val="004248DC"/>
    <w:rsid w:val="00450AD6"/>
    <w:rsid w:val="004526AE"/>
    <w:rsid w:val="0046308B"/>
    <w:rsid w:val="00466457"/>
    <w:rsid w:val="00467C66"/>
    <w:rsid w:val="00476995"/>
    <w:rsid w:val="004B0AA9"/>
    <w:rsid w:val="004C0963"/>
    <w:rsid w:val="004E2BB8"/>
    <w:rsid w:val="004E7B64"/>
    <w:rsid w:val="00512038"/>
    <w:rsid w:val="0053599B"/>
    <w:rsid w:val="00564C78"/>
    <w:rsid w:val="005653F2"/>
    <w:rsid w:val="0057459D"/>
    <w:rsid w:val="00575C5C"/>
    <w:rsid w:val="00576127"/>
    <w:rsid w:val="00587051"/>
    <w:rsid w:val="00587EF6"/>
    <w:rsid w:val="0059030F"/>
    <w:rsid w:val="005A40BC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46F"/>
    <w:rsid w:val="00645B53"/>
    <w:rsid w:val="00657BE0"/>
    <w:rsid w:val="00660348"/>
    <w:rsid w:val="0066568D"/>
    <w:rsid w:val="0067235C"/>
    <w:rsid w:val="00672B67"/>
    <w:rsid w:val="006A0E5E"/>
    <w:rsid w:val="006B3A74"/>
    <w:rsid w:val="006B4318"/>
    <w:rsid w:val="006C02B6"/>
    <w:rsid w:val="006E4895"/>
    <w:rsid w:val="006E587E"/>
    <w:rsid w:val="00713E53"/>
    <w:rsid w:val="007168F3"/>
    <w:rsid w:val="00733D12"/>
    <w:rsid w:val="0074772C"/>
    <w:rsid w:val="00762C7B"/>
    <w:rsid w:val="00764EBC"/>
    <w:rsid w:val="007664CB"/>
    <w:rsid w:val="00770EAF"/>
    <w:rsid w:val="00771C22"/>
    <w:rsid w:val="00795406"/>
    <w:rsid w:val="007B4B40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96E90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9562E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65B62"/>
    <w:rsid w:val="00A73885"/>
    <w:rsid w:val="00A7445D"/>
    <w:rsid w:val="00A84279"/>
    <w:rsid w:val="00A935C9"/>
    <w:rsid w:val="00AB5413"/>
    <w:rsid w:val="00AC6553"/>
    <w:rsid w:val="00AC73DF"/>
    <w:rsid w:val="00AE7388"/>
    <w:rsid w:val="00AF7767"/>
    <w:rsid w:val="00B052EB"/>
    <w:rsid w:val="00B23ABE"/>
    <w:rsid w:val="00B35C9D"/>
    <w:rsid w:val="00B63362"/>
    <w:rsid w:val="00B752FD"/>
    <w:rsid w:val="00BA29DA"/>
    <w:rsid w:val="00BA35B4"/>
    <w:rsid w:val="00BA360B"/>
    <w:rsid w:val="00BB3712"/>
    <w:rsid w:val="00BD1142"/>
    <w:rsid w:val="00BD4D9B"/>
    <w:rsid w:val="00BD531F"/>
    <w:rsid w:val="00C26B4B"/>
    <w:rsid w:val="00C40230"/>
    <w:rsid w:val="00C41A92"/>
    <w:rsid w:val="00C758EB"/>
    <w:rsid w:val="00CA2829"/>
    <w:rsid w:val="00CD0C71"/>
    <w:rsid w:val="00CD1ABE"/>
    <w:rsid w:val="00D02E60"/>
    <w:rsid w:val="00D06BC7"/>
    <w:rsid w:val="00D27500"/>
    <w:rsid w:val="00D34C18"/>
    <w:rsid w:val="00D77FEC"/>
    <w:rsid w:val="00DA46B9"/>
    <w:rsid w:val="00DC309E"/>
    <w:rsid w:val="00DD2B32"/>
    <w:rsid w:val="00DD59DA"/>
    <w:rsid w:val="00DD62F0"/>
    <w:rsid w:val="00DF745C"/>
    <w:rsid w:val="00E02DE1"/>
    <w:rsid w:val="00E2064D"/>
    <w:rsid w:val="00E211A6"/>
    <w:rsid w:val="00E277CE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3B9C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A12D4E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642CC-78C6-43EF-A585-9B5DB6B3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4</cp:revision>
  <dcterms:created xsi:type="dcterms:W3CDTF">2026-08-04T04:27:00Z</dcterms:created>
  <dcterms:modified xsi:type="dcterms:W3CDTF">2026-08-04T04:37:00Z</dcterms:modified>
</cp:coreProperties>
</file>